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6F5" w14:textId="77777777" w:rsidR="00F522AD" w:rsidRDefault="00F522AD">
      <w:pPr>
        <w:pStyle w:val="ConsPlusNormal"/>
        <w:ind w:firstLine="540"/>
        <w:jc w:val="both"/>
        <w:outlineLvl w:val="0"/>
      </w:pPr>
    </w:p>
    <w:p w14:paraId="7CBFC9E5" w14:textId="77777777" w:rsidR="00D5786A" w:rsidRDefault="00D5786A" w:rsidP="00D5786A">
      <w:pPr>
        <w:pStyle w:val="ConsPlusNormal"/>
        <w:spacing w:before="200"/>
        <w:jc w:val="center"/>
      </w:pPr>
      <w:hyperlink r:id="rId6" w:history="1">
        <w:r>
          <w:rPr>
            <w:color w:val="0000FF"/>
          </w:rPr>
          <w:t>ДОГОВОР</w:t>
        </w:r>
      </w:hyperlink>
    </w:p>
    <w:p w14:paraId="64B14EAD" w14:textId="77777777" w:rsidR="00D5786A" w:rsidRDefault="00D5786A" w:rsidP="00D5786A">
      <w:pPr>
        <w:pStyle w:val="ConsPlusNormal"/>
        <w:jc w:val="center"/>
      </w:pPr>
      <w:r>
        <w:t>ВОЗМЕЗДНОГО ОКАЗАНИЯ УСЛУГ N _____</w:t>
      </w:r>
    </w:p>
    <w:p w14:paraId="01241FB0" w14:textId="77777777" w:rsidR="00D5786A" w:rsidRDefault="00D5786A" w:rsidP="00D5786A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5786A" w:rsidRPr="00E803DB" w14:paraId="7B47DE9C" w14:textId="77777777" w:rsidTr="007C7E02">
        <w:tc>
          <w:tcPr>
            <w:tcW w:w="5103" w:type="dxa"/>
          </w:tcPr>
          <w:p w14:paraId="61E0586F" w14:textId="77777777" w:rsidR="00D5786A" w:rsidRPr="00E803DB" w:rsidRDefault="00D5786A" w:rsidP="007C7E02">
            <w:pPr>
              <w:pStyle w:val="ConsPlusNormal"/>
            </w:pPr>
            <w:r w:rsidRPr="00E803DB">
              <w:t>г. ___________</w:t>
            </w:r>
          </w:p>
        </w:tc>
        <w:tc>
          <w:tcPr>
            <w:tcW w:w="5103" w:type="dxa"/>
          </w:tcPr>
          <w:p w14:paraId="76AD8EB0" w14:textId="77777777" w:rsidR="00D5786A" w:rsidRPr="00E803DB" w:rsidRDefault="00D5786A" w:rsidP="007C7E02">
            <w:pPr>
              <w:pStyle w:val="ConsPlusNormal"/>
              <w:jc w:val="right"/>
            </w:pPr>
            <w:r w:rsidRPr="00E803DB">
              <w:t>"__" ________ 20__ г.</w:t>
            </w:r>
          </w:p>
        </w:tc>
      </w:tr>
    </w:tbl>
    <w:p w14:paraId="0F33FD70" w14:textId="77777777" w:rsidR="00D5786A" w:rsidRDefault="00D5786A" w:rsidP="00D5786A">
      <w:pPr>
        <w:pStyle w:val="ConsPlusNormal"/>
        <w:spacing w:before="200"/>
        <w:ind w:firstLine="540"/>
        <w:jc w:val="both"/>
      </w:pPr>
      <w:r>
        <w:t>Общество ___________ "_____________", далее именуемое "Заказчик", в лице генерального директора ________________________, действующего на основании ________________ N ______ от "__" _______ ____ г. и в соответствии с Уставом, с одной стороны, и индивидуальный предприниматель ___________________________ (Ф.И.О.), далее именуемый "Исполнитель", с другой стороны, в дальнейшем совместно именуемые "Стороны", заключили настоящий договор (далее - Договор) о нижеследующем:</w:t>
      </w:r>
    </w:p>
    <w:p w14:paraId="588E616A" w14:textId="77777777" w:rsidR="00F522AD" w:rsidRDefault="00F522AD">
      <w:pPr>
        <w:pStyle w:val="ConsPlusNormal"/>
        <w:ind w:firstLine="540"/>
        <w:jc w:val="both"/>
      </w:pPr>
    </w:p>
    <w:p w14:paraId="693C1465" w14:textId="77777777" w:rsidR="00F522AD" w:rsidRDefault="00F522AD">
      <w:pPr>
        <w:pStyle w:val="ConsPlusNormal"/>
        <w:jc w:val="center"/>
        <w:outlineLvl w:val="0"/>
      </w:pPr>
      <w:r>
        <w:t>1. ПРЕДМЕТ ДОГОВОРА. СРОКИ ОКАЗАНИЯ УСЛУГ</w:t>
      </w:r>
    </w:p>
    <w:p w14:paraId="40E74E51" w14:textId="77777777" w:rsidR="00F522AD" w:rsidRDefault="00F522AD">
      <w:pPr>
        <w:pStyle w:val="ConsPlusNormal"/>
        <w:ind w:firstLine="540"/>
        <w:jc w:val="both"/>
      </w:pPr>
    </w:p>
    <w:p w14:paraId="04B45B49" w14:textId="77777777" w:rsidR="00F522AD" w:rsidRDefault="00F522AD">
      <w:pPr>
        <w:pStyle w:val="ConsPlusNormal"/>
        <w:ind w:firstLine="540"/>
        <w:jc w:val="both"/>
      </w:pPr>
      <w:bookmarkStart w:id="0" w:name="Par24"/>
      <w:bookmarkEnd w:id="0"/>
      <w:r>
        <w:t>1.1. По настоящему Договору Исполнитель обязуется по заданию Заказчика оказать юридические услуги по _________________________________, а Заказчик обязуется оплатить эти услуги.</w:t>
      </w:r>
    </w:p>
    <w:p w14:paraId="161EBB8A" w14:textId="77777777" w:rsidR="00F522AD" w:rsidRDefault="00F522AD">
      <w:pPr>
        <w:pStyle w:val="ConsPlusNormal"/>
        <w:spacing w:before="200"/>
        <w:ind w:firstLine="540"/>
        <w:jc w:val="both"/>
      </w:pPr>
      <w:r>
        <w:t>Исполнитель (выбрать нужное):</w:t>
      </w:r>
    </w:p>
    <w:p w14:paraId="340D6391" w14:textId="77777777" w:rsidR="00F522AD" w:rsidRDefault="00F522AD">
      <w:pPr>
        <w:pStyle w:val="ConsPlusNormal"/>
        <w:spacing w:before="200"/>
        <w:ind w:firstLine="540"/>
        <w:jc w:val="both"/>
      </w:pPr>
      <w:r>
        <w:t>- обязуется оказать услуги лично;</w:t>
      </w:r>
    </w:p>
    <w:p w14:paraId="00B181A1" w14:textId="77777777" w:rsidR="00F522AD" w:rsidRDefault="00F522AD">
      <w:pPr>
        <w:pStyle w:val="ConsPlusNormal"/>
        <w:spacing w:before="200"/>
        <w:ind w:firstLine="540"/>
        <w:jc w:val="both"/>
      </w:pPr>
      <w:r>
        <w:t>- вправе привлекать к оказанию услуг третьих лиц без предварительного получения на то согласия Заказчика.</w:t>
      </w:r>
    </w:p>
    <w:p w14:paraId="34C6A9B2" w14:textId="77777777" w:rsidR="00F522AD" w:rsidRDefault="00F522AD">
      <w:pPr>
        <w:pStyle w:val="ConsPlusNormal"/>
        <w:spacing w:before="200"/>
        <w:ind w:firstLine="540"/>
        <w:jc w:val="both"/>
      </w:pPr>
      <w:r>
        <w:t>1.2. В рамках настоящего Договора Исполнитель обязуется:</w:t>
      </w:r>
    </w:p>
    <w:p w14:paraId="4468F1F3" w14:textId="77777777" w:rsidR="00F522AD" w:rsidRDefault="00F522AD">
      <w:pPr>
        <w:pStyle w:val="ConsPlusNormal"/>
        <w:spacing w:before="200"/>
        <w:ind w:firstLine="540"/>
        <w:jc w:val="both"/>
      </w:pPr>
      <w:r>
        <w:t>- изучить представленные Заказчиком документы и проинформировать Заказчика о возможных вариантах разрешения спорного вопроса;</w:t>
      </w:r>
    </w:p>
    <w:p w14:paraId="0916C5EB" w14:textId="77777777" w:rsidR="00F522AD" w:rsidRDefault="00F522AD">
      <w:pPr>
        <w:pStyle w:val="ConsPlusNormal"/>
        <w:spacing w:before="200"/>
        <w:ind w:firstLine="540"/>
        <w:jc w:val="both"/>
      </w:pPr>
      <w:r>
        <w:t>- подготовить необходимые документы в ___________ (наименование суда) суд и осуществить представительство интересов Заказчика на всех стадиях судебного процесса при рассмотрении дела по __________________;</w:t>
      </w:r>
    </w:p>
    <w:p w14:paraId="49B380DE" w14:textId="77777777" w:rsidR="00F522AD" w:rsidRDefault="00F522AD">
      <w:pPr>
        <w:pStyle w:val="ConsPlusNormal"/>
        <w:spacing w:before="200"/>
        <w:ind w:firstLine="540"/>
        <w:jc w:val="both"/>
      </w:pPr>
      <w:r>
        <w:t>- в случае положительного решения совершить необходимые действия по исполнению судебного решения;</w:t>
      </w:r>
    </w:p>
    <w:p w14:paraId="06639CD8" w14:textId="77777777" w:rsidR="00F522AD" w:rsidRDefault="00F522AD">
      <w:pPr>
        <w:pStyle w:val="ConsPlusNormal"/>
        <w:spacing w:before="200"/>
        <w:ind w:firstLine="540"/>
        <w:jc w:val="both"/>
      </w:pPr>
      <w:r>
        <w:t>- _________________________________________________________.</w:t>
      </w:r>
    </w:p>
    <w:p w14:paraId="3684B5EE" w14:textId="77777777" w:rsidR="00F522AD" w:rsidRDefault="00F522AD">
      <w:pPr>
        <w:pStyle w:val="ConsPlusNormal"/>
        <w:spacing w:before="200"/>
        <w:ind w:firstLine="540"/>
        <w:jc w:val="both"/>
      </w:pPr>
      <w:r>
        <w:t>1.3. Услуги по настоящему Договору подлежат оказанию Исполнителем в следующие сроки:</w:t>
      </w:r>
    </w:p>
    <w:p w14:paraId="1C442C6D" w14:textId="77777777" w:rsidR="00F522AD" w:rsidRDefault="00F522AD">
      <w:pPr>
        <w:pStyle w:val="ConsPlusNormal"/>
        <w:spacing w:before="200"/>
        <w:ind w:firstLine="540"/>
        <w:jc w:val="both"/>
      </w:pPr>
      <w:bookmarkStart w:id="1" w:name="Par34"/>
      <w:bookmarkEnd w:id="1"/>
      <w:r>
        <w:t>1.3.1. Начало - ___________________________________________.</w:t>
      </w:r>
    </w:p>
    <w:p w14:paraId="7E691794" w14:textId="77777777" w:rsidR="00F522AD" w:rsidRDefault="00F522AD">
      <w:pPr>
        <w:pStyle w:val="ConsPlusNormal"/>
        <w:spacing w:before="200"/>
        <w:ind w:firstLine="540"/>
        <w:jc w:val="both"/>
      </w:pPr>
      <w:r>
        <w:t>1.3.2. Окончание - ________________________________________.</w:t>
      </w:r>
    </w:p>
    <w:p w14:paraId="20BA7BA2" w14:textId="77777777" w:rsidR="00F522AD" w:rsidRDefault="00F522AD">
      <w:pPr>
        <w:pStyle w:val="ConsPlusNormal"/>
        <w:spacing w:before="200"/>
        <w:ind w:firstLine="540"/>
        <w:jc w:val="both"/>
      </w:pPr>
      <w:r>
        <w:t>1.4. Место оказания услуг: _____________________ (местонахождение Исполнителя и (или) Заказчика и (или) иное).</w:t>
      </w:r>
    </w:p>
    <w:p w14:paraId="2D25BADD" w14:textId="77777777" w:rsidR="00F522AD" w:rsidRDefault="00F522AD">
      <w:pPr>
        <w:pStyle w:val="ConsPlusNormal"/>
        <w:ind w:firstLine="540"/>
        <w:jc w:val="both"/>
      </w:pPr>
    </w:p>
    <w:p w14:paraId="1B7E6EEE" w14:textId="77777777" w:rsidR="00F522AD" w:rsidRDefault="00F522AD">
      <w:pPr>
        <w:pStyle w:val="ConsPlusNormal"/>
        <w:jc w:val="center"/>
        <w:outlineLvl w:val="0"/>
      </w:pPr>
      <w:r>
        <w:t>2. ПРАВА И ОБЯЗАННОСТИ СТОРОН</w:t>
      </w:r>
    </w:p>
    <w:p w14:paraId="5C724E3E" w14:textId="77777777" w:rsidR="00F522AD" w:rsidRDefault="00F522AD">
      <w:pPr>
        <w:pStyle w:val="ConsPlusNormal"/>
        <w:ind w:firstLine="540"/>
        <w:jc w:val="both"/>
      </w:pPr>
    </w:p>
    <w:p w14:paraId="283079B1" w14:textId="77777777" w:rsidR="00F522AD" w:rsidRDefault="00F522AD">
      <w:pPr>
        <w:pStyle w:val="ConsPlusNormal"/>
        <w:ind w:firstLine="540"/>
        <w:jc w:val="both"/>
      </w:pPr>
      <w:r>
        <w:t>2.1. Исполнитель обязуется:</w:t>
      </w:r>
    </w:p>
    <w:p w14:paraId="66B9349E" w14:textId="77777777" w:rsidR="00F522AD" w:rsidRDefault="00F522AD">
      <w:pPr>
        <w:pStyle w:val="ConsPlusNormal"/>
        <w:spacing w:before="200"/>
        <w:ind w:firstLine="540"/>
        <w:jc w:val="both"/>
      </w:pPr>
      <w:r>
        <w:t>2.1.1. Оказать услуги по настоящему Договору с надлежащим качеством и в соответствии с нормами действующего законодательства Российской Федерации.</w:t>
      </w:r>
    </w:p>
    <w:p w14:paraId="6A248FE0" w14:textId="77777777" w:rsidR="00F522AD" w:rsidRDefault="00F522AD">
      <w:pPr>
        <w:pStyle w:val="ConsPlusNormal"/>
        <w:spacing w:before="200"/>
        <w:ind w:firstLine="540"/>
        <w:jc w:val="both"/>
      </w:pPr>
      <w:r>
        <w:t>2.1.2. Оказать услуги в сроки, установленные настоящим Договором.</w:t>
      </w:r>
    </w:p>
    <w:p w14:paraId="17B07598" w14:textId="77777777" w:rsidR="00F522AD" w:rsidRDefault="00F522AD">
      <w:pPr>
        <w:pStyle w:val="ConsPlusNormal"/>
        <w:spacing w:before="200"/>
        <w:ind w:firstLine="540"/>
        <w:jc w:val="both"/>
      </w:pPr>
      <w:r>
        <w:t>2.1.3. Разъяснять Заказчику порядок и значение действий, совершаемых Исполнителем по настоящему Договору.</w:t>
      </w:r>
    </w:p>
    <w:p w14:paraId="679C0D4D" w14:textId="77777777" w:rsidR="00F522AD" w:rsidRDefault="00F522AD">
      <w:pPr>
        <w:pStyle w:val="ConsPlusNormal"/>
        <w:spacing w:before="200"/>
        <w:ind w:firstLine="540"/>
        <w:jc w:val="both"/>
      </w:pPr>
      <w:r>
        <w:t>2.1.4. При исполнении настоящего Договора действовать в интересах Заказчика.</w:t>
      </w:r>
    </w:p>
    <w:p w14:paraId="68B72EF1" w14:textId="77777777" w:rsidR="00F522AD" w:rsidRDefault="00F522AD">
      <w:pPr>
        <w:pStyle w:val="ConsPlusNormal"/>
        <w:spacing w:before="200"/>
        <w:ind w:firstLine="540"/>
        <w:jc w:val="both"/>
      </w:pPr>
      <w:r>
        <w:t>2.1.5.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</w:p>
    <w:p w14:paraId="5690C9F0" w14:textId="77777777" w:rsidR="00F522AD" w:rsidRDefault="00F522AD">
      <w:pPr>
        <w:pStyle w:val="ConsPlusNormal"/>
        <w:spacing w:before="200"/>
        <w:ind w:firstLine="540"/>
        <w:jc w:val="both"/>
      </w:pPr>
      <w:r>
        <w:lastRenderedPageBreak/>
        <w:t>2.1.6. По требованию Заказчика представлять последнему отчеты о ходе оказания услуг по настоящему Договору.</w:t>
      </w:r>
    </w:p>
    <w:p w14:paraId="0B9FD5BB" w14:textId="77777777" w:rsidR="00F522AD" w:rsidRDefault="00F522AD">
      <w:pPr>
        <w:pStyle w:val="ConsPlusNormal"/>
        <w:spacing w:before="200"/>
        <w:ind w:firstLine="540"/>
        <w:jc w:val="both"/>
      </w:pPr>
      <w:r>
        <w:t>2.2. Исполнитель вправе:</w:t>
      </w:r>
    </w:p>
    <w:p w14:paraId="0DD71CBC" w14:textId="77777777" w:rsidR="00F522AD" w:rsidRDefault="00F522AD">
      <w:pPr>
        <w:pStyle w:val="ConsPlusNormal"/>
        <w:spacing w:before="200"/>
        <w:ind w:firstLine="540"/>
        <w:jc w:val="both"/>
      </w:pPr>
      <w:r>
        <w:t>2.2.1. Требовать от Заказчика предоставления документов, сведений, информации, необходимых для надлежащего исполнения настоящего Договора.</w:t>
      </w:r>
    </w:p>
    <w:p w14:paraId="10761BCF" w14:textId="77777777" w:rsidR="00F522AD" w:rsidRDefault="00F522AD">
      <w:pPr>
        <w:pStyle w:val="ConsPlusNormal"/>
        <w:spacing w:before="200"/>
        <w:ind w:firstLine="540"/>
        <w:jc w:val="both"/>
      </w:pPr>
      <w:r>
        <w:t xml:space="preserve">2.2.2. Приостановить оказание услуг по настоящему Договору в случае непредоставления Заказчиком необходимых Исполнителю документов, сведений, информации до начала оказания Исполнителем услуг в соответствии с </w:t>
      </w:r>
      <w:hyperlink w:anchor="Par34" w:tooltip="1.3.1. Начало - ___________________________________________." w:history="1">
        <w:r>
          <w:rPr>
            <w:color w:val="0000FF"/>
          </w:rPr>
          <w:t>пп. 1.3.1</w:t>
        </w:r>
      </w:hyperlink>
      <w:r>
        <w:t xml:space="preserve"> настоящего Договора.</w:t>
      </w:r>
    </w:p>
    <w:p w14:paraId="1E15A0EE" w14:textId="77777777" w:rsidR="00F522AD" w:rsidRDefault="00F522AD">
      <w:pPr>
        <w:pStyle w:val="ConsPlusNormal"/>
        <w:spacing w:before="200"/>
        <w:ind w:firstLine="540"/>
        <w:jc w:val="both"/>
      </w:pPr>
      <w:r>
        <w:t>Исполнитель возобновляет оказание услуг после предоставления Заказчиком всех документов, сведений и информации.</w:t>
      </w:r>
    </w:p>
    <w:p w14:paraId="3ECB7DF0" w14:textId="77777777" w:rsidR="00F522AD" w:rsidRDefault="00F522AD">
      <w:pPr>
        <w:pStyle w:val="ConsPlusNormal"/>
        <w:spacing w:before="200"/>
        <w:ind w:firstLine="540"/>
        <w:jc w:val="both"/>
      </w:pPr>
      <w:r>
        <w:t>Срок оказания услуг, установленный настоящим Договором, продлевается соразмерно времени, в течение которого у Заказчика отсутствовали необходимые документы, сведения, информация.</w:t>
      </w:r>
    </w:p>
    <w:p w14:paraId="1FAB31DD" w14:textId="77777777" w:rsidR="00F522AD" w:rsidRDefault="00F522AD">
      <w:pPr>
        <w:pStyle w:val="ConsPlusNormal"/>
        <w:spacing w:before="200"/>
        <w:ind w:firstLine="540"/>
        <w:jc w:val="both"/>
      </w:pPr>
      <w:r>
        <w:t>2.2.3. Отказаться от исполнения обязательств по Договору, предупредив об этом Заказчика за ______ дней и при условии полного возмещения Заказчику убытков.</w:t>
      </w:r>
    </w:p>
    <w:p w14:paraId="05A49E51" w14:textId="77777777" w:rsidR="00F522AD" w:rsidRDefault="00F522AD">
      <w:pPr>
        <w:pStyle w:val="ConsPlusNormal"/>
        <w:spacing w:before="200"/>
        <w:ind w:firstLine="540"/>
        <w:jc w:val="both"/>
      </w:pPr>
      <w:r>
        <w:t>2.3. Заказчик обязуется:</w:t>
      </w:r>
    </w:p>
    <w:p w14:paraId="175A314A" w14:textId="77777777" w:rsidR="00F522AD" w:rsidRDefault="00F522AD">
      <w:pPr>
        <w:pStyle w:val="ConsPlusNormal"/>
        <w:spacing w:before="200"/>
        <w:ind w:firstLine="540"/>
        <w:jc w:val="both"/>
      </w:pPr>
      <w:r>
        <w:t>2.3.1. Предоставить Исполнителю документы, сведения, информацию, необходимые для надлежащего исполнения настоящего Договора.</w:t>
      </w:r>
    </w:p>
    <w:p w14:paraId="7A21AFA2" w14:textId="77777777" w:rsidR="00F522AD" w:rsidRDefault="00F522AD">
      <w:pPr>
        <w:pStyle w:val="ConsPlusNormal"/>
        <w:spacing w:before="200"/>
        <w:ind w:firstLine="540"/>
        <w:jc w:val="both"/>
      </w:pPr>
      <w:r>
        <w:t>2.3.2. Присутствовать на переговорах, судебных заседаниях, при проведении иных мероприятий, на необходимость посещения которых указал Исполнитель.</w:t>
      </w:r>
    </w:p>
    <w:p w14:paraId="795BCC30" w14:textId="77777777" w:rsidR="00F522AD" w:rsidRDefault="00F522AD">
      <w:pPr>
        <w:pStyle w:val="ConsPlusNormal"/>
        <w:spacing w:before="200"/>
        <w:ind w:firstLine="540"/>
        <w:jc w:val="both"/>
      </w:pPr>
      <w:r>
        <w:t>2.3.3. Оплатить услуги Исполнителя в размере, порядке и на условиях, которые установлены настоящим Договором.</w:t>
      </w:r>
    </w:p>
    <w:p w14:paraId="51B554D5" w14:textId="77777777" w:rsidR="00F522AD" w:rsidRDefault="00F522AD">
      <w:pPr>
        <w:pStyle w:val="ConsPlusNormal"/>
        <w:spacing w:before="200"/>
        <w:ind w:firstLine="540"/>
        <w:jc w:val="both"/>
      </w:pPr>
      <w:r>
        <w:t>2.4. Заказчик вправе:</w:t>
      </w:r>
    </w:p>
    <w:p w14:paraId="348451E9" w14:textId="77777777" w:rsidR="00F522AD" w:rsidRDefault="00F522AD">
      <w:pPr>
        <w:pStyle w:val="ConsPlusNormal"/>
        <w:spacing w:before="200"/>
        <w:ind w:firstLine="540"/>
        <w:jc w:val="both"/>
      </w:pPr>
      <w:r>
        <w:t>2.4.1. Осуществлять контроль за процессом оказания услуг Исполнителем, не вмешиваясь при этом в деятельность Исполнителя.</w:t>
      </w:r>
    </w:p>
    <w:p w14:paraId="53472C03" w14:textId="77777777" w:rsidR="00F522AD" w:rsidRDefault="00F522AD">
      <w:pPr>
        <w:pStyle w:val="ConsPlusNormal"/>
        <w:spacing w:before="200"/>
        <w:ind w:firstLine="540"/>
        <w:jc w:val="both"/>
      </w:pPr>
      <w:r>
        <w:t>2.4.2. Требовать от Исполнителя представления отчета о ходе оказания услуг.</w:t>
      </w:r>
    </w:p>
    <w:p w14:paraId="6C705D28" w14:textId="77777777" w:rsidR="00F522AD" w:rsidRDefault="00F522AD">
      <w:pPr>
        <w:pStyle w:val="ConsPlusNormal"/>
        <w:spacing w:before="200"/>
        <w:ind w:firstLine="540"/>
        <w:jc w:val="both"/>
      </w:pPr>
      <w:r>
        <w:t xml:space="preserve">2.4.3. Присутствовать на всех судебных заседаниях, проводимых по делу, указанному в </w:t>
      </w:r>
      <w:hyperlink w:anchor="Par24" w:tooltip="1.1. По настоящему Договору Исполнитель обязуется по заданию Заказчика оказать юридические услуги по _________________________________, а Заказчик обязуется оплатить эти услуги.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14:paraId="2DB2C137" w14:textId="77777777" w:rsidR="00F522AD" w:rsidRDefault="00F522AD">
      <w:pPr>
        <w:pStyle w:val="ConsPlusNormal"/>
        <w:spacing w:before="200"/>
        <w:ind w:firstLine="540"/>
        <w:jc w:val="both"/>
      </w:pPr>
      <w:r>
        <w:t>2.4.4. Отказаться от исполнения Договора, предупредив об этом Исполнителя за ______ дней, при условии оплаты Исполнителю фактически понесенных им расходов.</w:t>
      </w:r>
    </w:p>
    <w:p w14:paraId="3DAB3438" w14:textId="77777777" w:rsidR="00F522AD" w:rsidRDefault="00F522AD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>2.5. По окончании оказания услуг Исполнителем составляется акт об оказании услуг (Приложение N ____) и представляется Заказчику для подписания.</w:t>
      </w:r>
    </w:p>
    <w:p w14:paraId="6BFF2EFE" w14:textId="77777777" w:rsidR="00F522AD" w:rsidRDefault="00F522AD">
      <w:pPr>
        <w:pStyle w:val="ConsPlusNormal"/>
        <w:spacing w:before="200"/>
        <w:ind w:firstLine="540"/>
        <w:jc w:val="both"/>
      </w:pPr>
      <w:r>
        <w:t>2.5.1. Заказчик обязуется рассмотреть и подписать акт об оказании услуг в течение ______ дней с даты его получения от Исполнителя.</w:t>
      </w:r>
    </w:p>
    <w:p w14:paraId="37BAC0A2" w14:textId="77777777" w:rsidR="00F522AD" w:rsidRDefault="00F522AD">
      <w:pPr>
        <w:pStyle w:val="ConsPlusNormal"/>
        <w:spacing w:before="200"/>
        <w:ind w:firstLine="540"/>
        <w:jc w:val="both"/>
      </w:pPr>
      <w:r>
        <w:t>2.5.2. В случае если услуги оказаны Исполнителем с отступлениями от настоящего Договора или с иными недостатками, Заказчик указывает это в акте.</w:t>
      </w:r>
    </w:p>
    <w:p w14:paraId="127CD228" w14:textId="77777777" w:rsidR="00F522AD" w:rsidRDefault="00F522AD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2.6. В случае если Исполнитель в ходе оказания услуг по настоящему Договору придет к выводу о невозможности решения вопроса, указанного в </w:t>
      </w:r>
      <w:hyperlink w:anchor="Par24" w:tooltip="1.1. По настоящему Договору Исполнитель обязуется по заданию Заказчика оказать юридические услуги по _________________________________, а Заказчик обязуется оплатить эти услуги." w:history="1">
        <w:r>
          <w:rPr>
            <w:color w:val="0000FF"/>
          </w:rPr>
          <w:t>п. 1.1</w:t>
        </w:r>
      </w:hyperlink>
      <w:r>
        <w:t xml:space="preserve">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настоящего Договора (</w:t>
      </w:r>
      <w:hyperlink w:anchor="Par95" w:tooltip="5.2. Сроком окончания действия настоящего Договора считается ____________ и подписание Сторонами акта об оказании услуг (п. 2.5 настоящего Договора) либо дата подписания Сторонами протокола о невозможности решения указанного вопроса правовыми средствами (п. 2.7 настоящего Договора)." w:history="1">
        <w:r>
          <w:rPr>
            <w:color w:val="0000FF"/>
          </w:rPr>
          <w:t>п. 5.2</w:t>
        </w:r>
      </w:hyperlink>
      <w:r>
        <w:t xml:space="preserve"> настоящего Договора).</w:t>
      </w:r>
    </w:p>
    <w:p w14:paraId="59971110" w14:textId="77777777" w:rsidR="00F522AD" w:rsidRDefault="00F522AD">
      <w:pPr>
        <w:pStyle w:val="ConsPlusNormal"/>
        <w:ind w:firstLine="540"/>
        <w:jc w:val="both"/>
      </w:pPr>
    </w:p>
    <w:p w14:paraId="13766610" w14:textId="77777777" w:rsidR="00F522AD" w:rsidRDefault="00F522AD">
      <w:pPr>
        <w:pStyle w:val="ConsPlusNormal"/>
        <w:jc w:val="center"/>
        <w:outlineLvl w:val="0"/>
      </w:pPr>
      <w:r>
        <w:t>3. СТОИМОСТЬ УСЛУГ И ПОРЯДОК РАСЧЕТОВ</w:t>
      </w:r>
    </w:p>
    <w:p w14:paraId="40361FB9" w14:textId="77777777" w:rsidR="00F522AD" w:rsidRDefault="00F522AD">
      <w:pPr>
        <w:pStyle w:val="ConsPlusNormal"/>
        <w:ind w:firstLine="540"/>
        <w:jc w:val="both"/>
      </w:pPr>
    </w:p>
    <w:p w14:paraId="776BC09D" w14:textId="77777777" w:rsidR="00F522AD" w:rsidRDefault="00F522AD">
      <w:pPr>
        <w:pStyle w:val="ConsPlusNormal"/>
        <w:ind w:firstLine="540"/>
        <w:jc w:val="both"/>
        <w:rPr>
          <w:lang w:val="en-US"/>
        </w:rPr>
      </w:pPr>
      <w:r>
        <w:t>3.1. Стоимость услуг по настоящему Договору определяется в размере ________ (__________) рублей.</w:t>
      </w:r>
    </w:p>
    <w:p w14:paraId="7BC94104" w14:textId="77777777" w:rsidR="00D5786A" w:rsidRPr="00D5786A" w:rsidRDefault="00D5786A">
      <w:pPr>
        <w:pStyle w:val="ConsPlusNormal"/>
        <w:ind w:firstLine="540"/>
        <w:jc w:val="both"/>
      </w:pPr>
      <w:r w:rsidRPr="00D5786A">
        <w:t>3</w:t>
      </w:r>
      <w:r>
        <w:t>.2.</w:t>
      </w:r>
      <w:r w:rsidRPr="00D5786A">
        <w:t xml:space="preserve"> Исполнитель, в соответствии с пп. 1 п. 1 ст. 227 НК РФ, самостоятельно исчисляет и уплачивает в бюджет налог на доходы физических лиц.</w:t>
      </w:r>
    </w:p>
    <w:p w14:paraId="72D02B90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3</w:t>
      </w:r>
      <w:r>
        <w:t>. Оплата услуг Исполнителя производится Заказчиком следующим образом:</w:t>
      </w:r>
    </w:p>
    <w:p w14:paraId="37242FEB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3</w:t>
      </w:r>
      <w:r>
        <w:t>.1. Предварительную оплату в размере ________ (__________) рублей Заказчик уплачивает Исполнителю в течение _____ дней после подписания настоящего Договора.</w:t>
      </w:r>
    </w:p>
    <w:p w14:paraId="024F26E9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3</w:t>
      </w:r>
      <w:r>
        <w:t>.2. ________ (__________) рублей Заказчик уплачивает Исполнителю в течение ______ дней с даты принятия судом решения по существу.</w:t>
      </w:r>
    </w:p>
    <w:p w14:paraId="319478A2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3</w:t>
      </w:r>
      <w:r>
        <w:t>.3. ________ (__________) рублей Заказчик уплачивает Исполнителю в течение _______ дней с даты вступления решения суда в законную силу.</w:t>
      </w:r>
    </w:p>
    <w:p w14:paraId="27E4BD57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4</w:t>
      </w:r>
      <w:r>
        <w:t>. При достижении положительного результата, а именно: ____________________, Заказчик выплачивает Исполнителю премию в размере ____________________.</w:t>
      </w:r>
    </w:p>
    <w:p w14:paraId="0D407EF6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5</w:t>
      </w:r>
      <w:r>
        <w:t xml:space="preserve">. Оплата по настоящему Договору производится Заказчиком путем перечисления денежных средств на расчетный счет Исполнителя по реквизитам, указанным в </w:t>
      </w:r>
      <w:hyperlink w:anchor="Par104" w:tooltip="6. АДРЕСА И БАНКОВСКИЕ РЕКВИЗИТЫ СТОРОН" w:history="1">
        <w:r>
          <w:rPr>
            <w:color w:val="0000FF"/>
          </w:rPr>
          <w:t>разд. 6</w:t>
        </w:r>
      </w:hyperlink>
      <w:r>
        <w:t xml:space="preserve"> настоящего Договора.</w:t>
      </w:r>
      <w:r w:rsidR="00D5786A" w:rsidRPr="00D5786A">
        <w:t xml:space="preserve"> В платежном документе в качестве назначения платежа указывается, что осуществляется оплата услуг по Договору, заключенному между организацией и индивидуальным предпринимателем, а также указывается наименование, номер и дата Договора.</w:t>
      </w:r>
    </w:p>
    <w:p w14:paraId="7E535A5C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6</w:t>
      </w:r>
      <w:r>
        <w:t>. При необходимости выезда Исполнителя за пределы г. _______________ Заказчик возмещает Исполнителю расходы в размере _______________________.</w:t>
      </w:r>
    </w:p>
    <w:p w14:paraId="5EBE8810" w14:textId="77777777" w:rsidR="00F522AD" w:rsidRDefault="00F522AD">
      <w:pPr>
        <w:pStyle w:val="ConsPlusNormal"/>
        <w:spacing w:before="200"/>
        <w:ind w:firstLine="540"/>
        <w:jc w:val="both"/>
      </w:pPr>
      <w:r>
        <w:t>Необходимость выезда Исполнителя определяется Сторонами настоящего Договора совместно.</w:t>
      </w:r>
    </w:p>
    <w:p w14:paraId="4E76A567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7</w:t>
      </w:r>
      <w:r>
        <w:t>. В случае невозможности исполнения, возникшей по вине Заказчика, услуги подлежат оплате в полном объеме.</w:t>
      </w:r>
    </w:p>
    <w:p w14:paraId="38B44738" w14:textId="77777777" w:rsidR="00F522AD" w:rsidRDefault="00F522AD">
      <w:pPr>
        <w:pStyle w:val="ConsPlusNormal"/>
        <w:spacing w:before="200"/>
        <w:ind w:firstLine="540"/>
        <w:jc w:val="both"/>
      </w:pPr>
      <w:r>
        <w:t>3.</w:t>
      </w:r>
      <w:r w:rsidR="00D5786A">
        <w:t>8</w:t>
      </w:r>
      <w:r>
        <w:t>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771D1146" w14:textId="77777777" w:rsidR="00F522AD" w:rsidRDefault="00F522AD">
      <w:pPr>
        <w:pStyle w:val="ConsPlusNormal"/>
        <w:ind w:firstLine="540"/>
        <w:jc w:val="both"/>
      </w:pPr>
    </w:p>
    <w:p w14:paraId="312C93C8" w14:textId="77777777" w:rsidR="00F522AD" w:rsidRDefault="006E7A54" w:rsidP="006E7A54">
      <w:pPr>
        <w:pStyle w:val="ConsPlusNormal"/>
        <w:jc w:val="center"/>
        <w:outlineLvl w:val="0"/>
      </w:pPr>
      <w:r>
        <w:t xml:space="preserve">4. ОТВЕТСТВЕННОСТЬ </w:t>
      </w:r>
      <w:r w:rsidR="00F522AD">
        <w:t>СТОРОН. ФОРС-МАЖОР</w:t>
      </w:r>
    </w:p>
    <w:p w14:paraId="162E221F" w14:textId="77777777" w:rsidR="00F522AD" w:rsidRDefault="00F522AD">
      <w:pPr>
        <w:pStyle w:val="ConsPlusNormal"/>
        <w:ind w:firstLine="540"/>
        <w:jc w:val="both"/>
      </w:pPr>
    </w:p>
    <w:p w14:paraId="02DFB72A" w14:textId="77777777" w:rsidR="00F522AD" w:rsidRDefault="00F522AD">
      <w:pPr>
        <w:pStyle w:val="ConsPlusNormal"/>
        <w:ind w:firstLine="540"/>
        <w:jc w:val="both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8266B3" w14:textId="77777777" w:rsidR="00F522AD" w:rsidRDefault="00F522AD">
      <w:pPr>
        <w:pStyle w:val="ConsPlusNormal"/>
        <w:spacing w:before="200"/>
        <w:ind w:firstLine="540"/>
        <w:jc w:val="both"/>
      </w:pPr>
      <w:r>
        <w:t>4.2. Исполнитель не несет ответственности за последствия, связанные с предоставлением Заказчиком документов, не соответствующих действительности.</w:t>
      </w:r>
    </w:p>
    <w:p w14:paraId="34AAD3D2" w14:textId="77777777" w:rsidR="00F522AD" w:rsidRDefault="00F522AD">
      <w:pPr>
        <w:pStyle w:val="ConsPlusNormal"/>
        <w:spacing w:before="200"/>
        <w:ind w:firstLine="540"/>
        <w:jc w:val="both"/>
      </w:pPr>
      <w:r>
        <w:t>4.3. Стороны вправе расторгнуть настоящий Договор досрочно в случаях, установленных действующим законодательством Российской Федерации.</w:t>
      </w:r>
    </w:p>
    <w:p w14:paraId="188CF443" w14:textId="77777777" w:rsidR="00F522AD" w:rsidRDefault="00F522AD">
      <w:pPr>
        <w:pStyle w:val="ConsPlusNormal"/>
        <w:spacing w:before="200"/>
        <w:ind w:firstLine="540"/>
        <w:jc w:val="both"/>
      </w:pPr>
      <w:r>
        <w:t>4.4.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 и иные форс-мажорные обстоятельства).</w:t>
      </w:r>
    </w:p>
    <w:p w14:paraId="72836110" w14:textId="77777777" w:rsidR="00F522AD" w:rsidRDefault="00F522AD">
      <w:pPr>
        <w:pStyle w:val="ConsPlusNormal"/>
        <w:spacing w:before="200"/>
        <w:ind w:firstLine="540"/>
        <w:jc w:val="both"/>
      </w:pPr>
      <w:r>
        <w:t>4.5. В случае наступления этих обстоятельств Сторона обязана в течение _____ дней уведомить об этом другую Сторону.</w:t>
      </w:r>
    </w:p>
    <w:p w14:paraId="352FA1E4" w14:textId="77777777" w:rsidR="00F522AD" w:rsidRDefault="00F522AD">
      <w:pPr>
        <w:pStyle w:val="ConsPlusNormal"/>
        <w:spacing w:before="200"/>
        <w:ind w:firstLine="540"/>
        <w:jc w:val="both"/>
      </w:pPr>
      <w:r>
        <w:t>4.6.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14:paraId="7F628410" w14:textId="77777777" w:rsidR="006E7A54" w:rsidRDefault="006E7A54" w:rsidP="006E7A54">
      <w:pPr>
        <w:pStyle w:val="ConsPlusNormal"/>
        <w:spacing w:before="200"/>
        <w:ind w:firstLine="540"/>
        <w:jc w:val="center"/>
      </w:pPr>
      <w:r>
        <w:t>5. ИЗМЕНЕНИЕ И РАСТОРЖЕНИЕ ДОГОВОРА</w:t>
      </w:r>
    </w:p>
    <w:p w14:paraId="01714AA9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5.1. Договор может быть изменен и досрочно расторгнут по соглашению Сторон и в иных случаях, предусмотренных законодательством Российской Федерации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14:paraId="7249D7C9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.2. Односторонний отказ от исполнения Договора</w:t>
      </w:r>
    </w:p>
    <w:p w14:paraId="15E8222D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.2.1. Исполнитель вправе в одностороннем внесудебном порядке отказаться от исполнения Договора при условии полного возмещения Заказчику убытков (п. 2 ст. 782 ГК РФ). В случае такого отказа Исполнитель направляет Заказчику соответствующее уведомление. Заказчик в срок не позднее _____________ (__________) рабочих дней со дня доставки этого уведомления предоставляет Исполнителю документальное подтверждение размера убытков. Исполнитель возмещает Заказчику убытки в срок не позднее _______________ (______________) рабочих дней со дня доставки их подтверждения.</w:t>
      </w:r>
    </w:p>
    <w:p w14:paraId="0573C36F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.2.2. Заказчик на основании п. 1 ст. 782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уведомление.</w:t>
      </w:r>
    </w:p>
    <w:p w14:paraId="451D3DCF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В случае отказа от исполнения Договора Заказчик оплачивает Исполнителю фактически понесенные им расходы. Исполнитель предоставляет Заказчику документальное подтверждение фактически понесенных расходов в срок не позднее _______ (_________) рабочих дней со дня доставки уведомления об отказе. Заказчик оплачивает такие расходы в срок не позднее _________ (_________) рабочих дней со дня доставки их документального подтверждения.</w:t>
      </w:r>
    </w:p>
    <w:p w14:paraId="0DD908CA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.2.3. При одностороннем отказе стороны от исполнения Договора он будет считаться расторгнутым по истечении ___________ после доставки соответствующего уведомления другой стороне.</w:t>
      </w:r>
    </w:p>
    <w:p w14:paraId="5A32F803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.3. Стороны согласовали форму соглашения о расторжении Договора (приложение N __ к Договору).</w:t>
      </w:r>
    </w:p>
    <w:p w14:paraId="706161A1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5</w:t>
      </w:r>
      <w:r w:rsidR="006E7A54">
        <w:t>.4. Стороны согласовали форму уведомления об одностороннем отказе от исполнения Договора (приложение N __ к Договору).</w:t>
      </w:r>
    </w:p>
    <w:p w14:paraId="62EB55D2" w14:textId="77777777" w:rsidR="006E7A54" w:rsidRDefault="00C13FE9" w:rsidP="00C13FE9">
      <w:pPr>
        <w:pStyle w:val="ConsPlusNormal"/>
        <w:spacing w:before="200"/>
        <w:ind w:firstLine="540"/>
        <w:jc w:val="center"/>
      </w:pPr>
      <w:r>
        <w:t>6. ПОРЯДОК РАЗРЕШЕНИЯ СПОРОВ</w:t>
      </w:r>
    </w:p>
    <w:p w14:paraId="79484EB3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6</w:t>
      </w:r>
      <w:r w:rsidR="006E7A54">
        <w:t>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35 АПК РФ передаются в арбитражный суд по месту нахождения или месту жительства ответчика.</w:t>
      </w:r>
    </w:p>
    <w:p w14:paraId="66001B11" w14:textId="77777777" w:rsidR="006E7A54" w:rsidRDefault="00C13FE9" w:rsidP="00C13FE9">
      <w:pPr>
        <w:pStyle w:val="ConsPlusNormal"/>
        <w:spacing w:before="200"/>
        <w:jc w:val="center"/>
      </w:pPr>
      <w:r>
        <w:t>7. ЗАКЛЮЧИТЕЛЬНЫЕ ПОЛОЖЕНИЯ</w:t>
      </w:r>
    </w:p>
    <w:p w14:paraId="2D1B46B3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7</w:t>
      </w:r>
      <w:r w:rsidR="006E7A54">
        <w:t>.1. Договор составлен в двух экземплярах, имеющих равную юридическую силу, по одному для каждой из сторон.</w:t>
      </w:r>
    </w:p>
    <w:p w14:paraId="0A740D9C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7</w:t>
      </w:r>
      <w:r w:rsidR="006E7A54">
        <w:t>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213ABF37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заказным письмом с уведомлением о вручении;</w:t>
      </w:r>
    </w:p>
    <w:p w14:paraId="65C65487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04A5BE0D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578A7A0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В установленных Договором случаях сообщения направляются способом, предусмотренным в Договоре.</w:t>
      </w:r>
    </w:p>
    <w:p w14:paraId="60C39A16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7</w:t>
      </w:r>
      <w:r w:rsidR="006E7A54">
        <w:t>.3.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14:paraId="4AFB2C96" w14:textId="77777777" w:rsidR="006E7A54" w:rsidRDefault="00C13FE9" w:rsidP="006E7A54">
      <w:pPr>
        <w:pStyle w:val="ConsPlusNormal"/>
        <w:spacing w:before="200"/>
        <w:ind w:firstLine="540"/>
        <w:jc w:val="both"/>
      </w:pPr>
      <w:r>
        <w:t>7</w:t>
      </w:r>
      <w:r w:rsidR="006E7A54">
        <w:t>.4. Сообщения считаются доставленными, если они:</w:t>
      </w:r>
    </w:p>
    <w:p w14:paraId="20EA543B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поступили адресату, но по зависящим от него обстоятельствам не были вручены или адресат не ознакомился с ними;</w:t>
      </w:r>
    </w:p>
    <w:p w14:paraId="58AE17D3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доставлены по адресу, приведенному в ЕГРИП/ЕГРЮЛ или указанному самим адресатом (даже если он не находится по такому адресу).</w:t>
      </w:r>
    </w:p>
    <w:p w14:paraId="29D4E2EE" w14:textId="77777777" w:rsidR="00F06355" w:rsidRDefault="00F06355" w:rsidP="00C13FE9">
      <w:pPr>
        <w:pStyle w:val="ConsPlusNormal"/>
        <w:spacing w:before="200"/>
        <w:ind w:firstLine="540"/>
        <w:jc w:val="both"/>
      </w:pPr>
    </w:p>
    <w:p w14:paraId="67127FCD" w14:textId="77777777" w:rsidR="006E7A54" w:rsidRDefault="00C13FE9" w:rsidP="00C13FE9">
      <w:pPr>
        <w:pStyle w:val="ConsPlusNormal"/>
        <w:spacing w:before="200"/>
        <w:ind w:firstLine="540"/>
        <w:jc w:val="both"/>
      </w:pPr>
      <w:r>
        <w:t>7</w:t>
      </w:r>
      <w:r w:rsidR="006E7A54">
        <w:t>.5. К Договору прилагаются следующие согласованные Сторонами формы документов на _______ лист __:</w:t>
      </w:r>
    </w:p>
    <w:p w14:paraId="4BBDD648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дополнительное соглашение о продлении срока оказания услуг и срока действия договора (приложение N ___);</w:t>
      </w:r>
    </w:p>
    <w:p w14:paraId="4CD256D5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требование об устранении недостатков, обнаруженных во время оказания услуг (п. 3 ст. 715 ГК РФ) (приложение N __);</w:t>
      </w:r>
    </w:p>
    <w:p w14:paraId="3C59F894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требование Заказчика об устранении недостатков оказанных услуг/о соразмерном уменьшении цены оказанных услуг/о возмещении расходов (приложение N ___);</w:t>
      </w:r>
    </w:p>
    <w:p w14:paraId="62A21F61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уведомление об обнаружении недостатков и намерении устранить их самостоятельно или с привлечением третьих лиц (приложение N ___);</w:t>
      </w:r>
    </w:p>
    <w:p w14:paraId="009AAF5F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акт приема-передачи материалов, оборудования, документов (приложение N ___);</w:t>
      </w:r>
    </w:p>
    <w:p w14:paraId="49468EE7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акт возврата материалов, оборудования, документов (приложение N ___);</w:t>
      </w:r>
    </w:p>
    <w:p w14:paraId="32E50105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отчет о ходе оказания услуг (приложение N ___);</w:t>
      </w:r>
    </w:p>
    <w:p w14:paraId="1664FE9A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акт об оказании услуг (приложение N ___);</w:t>
      </w:r>
    </w:p>
    <w:p w14:paraId="3B880EFF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соглашение о расторжении договора возмездного оказания услуг (приложение N ___);</w:t>
      </w:r>
    </w:p>
    <w:p w14:paraId="6DB41730" w14:textId="77777777" w:rsidR="006E7A54" w:rsidRDefault="006E7A54" w:rsidP="006E7A54">
      <w:pPr>
        <w:pStyle w:val="ConsPlusNormal"/>
        <w:spacing w:before="200"/>
        <w:ind w:firstLine="540"/>
        <w:jc w:val="both"/>
      </w:pPr>
      <w:r>
        <w:t>- уведомление об одностороннем отказе от исполнения договора (приложение N ___).</w:t>
      </w:r>
    </w:p>
    <w:p w14:paraId="30EA8260" w14:textId="77777777" w:rsidR="004D3E9B" w:rsidRDefault="004D3E9B" w:rsidP="00C13FE9">
      <w:pPr>
        <w:pStyle w:val="ConsPlusNormal"/>
        <w:spacing w:before="200"/>
        <w:ind w:firstLine="540"/>
        <w:jc w:val="center"/>
      </w:pPr>
    </w:p>
    <w:p w14:paraId="2F98731E" w14:textId="77777777" w:rsidR="006E7A54" w:rsidRDefault="00C13FE9" w:rsidP="00C13FE9">
      <w:pPr>
        <w:pStyle w:val="ConsPlusNormal"/>
        <w:spacing w:before="200"/>
        <w:ind w:firstLine="540"/>
        <w:jc w:val="center"/>
      </w:pPr>
      <w:r>
        <w:t>8. АДРЕСА И РЕКВИЗИТЫ СТОРОН</w:t>
      </w:r>
    </w:p>
    <w:p w14:paraId="0685225D" w14:textId="77777777" w:rsidR="00F06355" w:rsidRDefault="00F06355" w:rsidP="00C13FE9">
      <w:pPr>
        <w:pStyle w:val="ConsPlusNormal"/>
        <w:spacing w:before="200"/>
        <w:ind w:firstLine="540"/>
        <w:jc w:val="center"/>
      </w:pPr>
    </w:p>
    <w:p w14:paraId="3C8402CE" w14:textId="77777777" w:rsidR="00B825CA" w:rsidRDefault="00B825CA" w:rsidP="00C13FE9">
      <w:pPr>
        <w:pStyle w:val="ConsPlusNormal"/>
        <w:spacing w:before="200"/>
        <w:ind w:firstLine="54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2219"/>
        <w:gridCol w:w="2280"/>
        <w:gridCol w:w="3000"/>
      </w:tblGrid>
      <w:tr w:rsidR="00C13FE9" w:rsidRPr="00E803DB" w14:paraId="78E5B4E9" w14:textId="77777777" w:rsidTr="007C7E02">
        <w:tc>
          <w:tcPr>
            <w:tcW w:w="4262" w:type="dxa"/>
            <w:gridSpan w:val="2"/>
          </w:tcPr>
          <w:p w14:paraId="2F6C7B71" w14:textId="77777777" w:rsidR="00C13FE9" w:rsidRPr="00E803DB" w:rsidRDefault="00C13FE9" w:rsidP="007C7E02">
            <w:pPr>
              <w:pStyle w:val="ConsPlusNormal"/>
            </w:pPr>
            <w:r w:rsidRPr="00E803DB">
              <w:t>Заказчик</w:t>
            </w:r>
          </w:p>
        </w:tc>
        <w:tc>
          <w:tcPr>
            <w:tcW w:w="5280" w:type="dxa"/>
            <w:gridSpan w:val="2"/>
          </w:tcPr>
          <w:p w14:paraId="6FC87963" w14:textId="77777777" w:rsidR="00C13FE9" w:rsidRPr="00E803DB" w:rsidRDefault="00C13FE9" w:rsidP="007C7E02">
            <w:pPr>
              <w:pStyle w:val="ConsPlusNormal"/>
            </w:pPr>
            <w:r w:rsidRPr="00E803DB">
              <w:t>Исполнитель</w:t>
            </w:r>
          </w:p>
        </w:tc>
      </w:tr>
      <w:tr w:rsidR="00C13FE9" w:rsidRPr="00E803DB" w14:paraId="3ADB72DF" w14:textId="77777777" w:rsidTr="007C7E02">
        <w:tc>
          <w:tcPr>
            <w:tcW w:w="4262" w:type="dxa"/>
            <w:gridSpan w:val="2"/>
          </w:tcPr>
          <w:p w14:paraId="1F5A48DB" w14:textId="77777777" w:rsidR="00C13FE9" w:rsidRPr="00E803DB" w:rsidRDefault="00C13FE9" w:rsidP="007C7E02">
            <w:pPr>
              <w:pStyle w:val="ConsPlusNormal"/>
            </w:pPr>
            <w:r w:rsidRPr="00E803DB">
              <w:t>Общество ________________________</w:t>
            </w:r>
          </w:p>
        </w:tc>
        <w:tc>
          <w:tcPr>
            <w:tcW w:w="5280" w:type="dxa"/>
            <w:gridSpan w:val="2"/>
          </w:tcPr>
          <w:p w14:paraId="65A9B6EC" w14:textId="77777777" w:rsidR="00C13FE9" w:rsidRPr="00E803DB" w:rsidRDefault="00C13FE9" w:rsidP="007C7E02">
            <w:pPr>
              <w:pStyle w:val="ConsPlusNormal"/>
            </w:pPr>
            <w:r w:rsidRPr="00E803DB">
              <w:t>Индивидуальный предприниматель __________________________________________</w:t>
            </w:r>
          </w:p>
        </w:tc>
      </w:tr>
      <w:tr w:rsidR="00C13FE9" w:rsidRPr="00E803DB" w14:paraId="4D083EC1" w14:textId="77777777" w:rsidTr="007C7E02">
        <w:tc>
          <w:tcPr>
            <w:tcW w:w="4262" w:type="dxa"/>
            <w:gridSpan w:val="2"/>
          </w:tcPr>
          <w:p w14:paraId="0FD2A783" w14:textId="77777777" w:rsidR="00C13FE9" w:rsidRPr="00E803DB" w:rsidRDefault="00C13FE9" w:rsidP="007C7E02">
            <w:pPr>
              <w:pStyle w:val="ConsPlusNormal"/>
            </w:pPr>
            <w:r w:rsidRPr="00E803DB">
              <w:t>Адрес: ____________________________________________________________________</w:t>
            </w:r>
          </w:p>
        </w:tc>
        <w:tc>
          <w:tcPr>
            <w:tcW w:w="5280" w:type="dxa"/>
            <w:gridSpan w:val="2"/>
          </w:tcPr>
          <w:p w14:paraId="1F70FF8B" w14:textId="77777777" w:rsidR="00C13FE9" w:rsidRPr="00E803DB" w:rsidRDefault="00C13FE9" w:rsidP="007C7E02">
            <w:pPr>
              <w:pStyle w:val="ConsPlusNormal"/>
            </w:pPr>
            <w:r w:rsidRPr="00E803DB">
              <w:t>Паспорт РФ: серия ____________ номер _______________, выдан _____________________ "__" ________ ____ г.</w:t>
            </w:r>
          </w:p>
        </w:tc>
      </w:tr>
      <w:tr w:rsidR="00C13FE9" w:rsidRPr="00E803DB" w14:paraId="36D64FFF" w14:textId="77777777" w:rsidTr="007C7E02">
        <w:tc>
          <w:tcPr>
            <w:tcW w:w="4262" w:type="dxa"/>
            <w:gridSpan w:val="2"/>
          </w:tcPr>
          <w:p w14:paraId="505C41FC" w14:textId="77777777" w:rsidR="00C13FE9" w:rsidRPr="00E803DB" w:rsidRDefault="00C13FE9" w:rsidP="007C7E02">
            <w:pPr>
              <w:pStyle w:val="ConsPlusNormal"/>
            </w:pPr>
            <w:r w:rsidRPr="00E803DB">
              <w:t>Телефон/факс: ____________________</w:t>
            </w:r>
          </w:p>
        </w:tc>
        <w:tc>
          <w:tcPr>
            <w:tcW w:w="5280" w:type="dxa"/>
            <w:gridSpan w:val="2"/>
          </w:tcPr>
          <w:p w14:paraId="7E5C5282" w14:textId="77777777" w:rsidR="00C13FE9" w:rsidRPr="00E803DB" w:rsidRDefault="00C13FE9" w:rsidP="007C7E02">
            <w:pPr>
              <w:pStyle w:val="ConsPlusNormal"/>
            </w:pPr>
            <w:r w:rsidRPr="00E803DB">
              <w:t>Свидетельство о постановке на учет физического лица в налоговом органе серия ____ номер _____________________ выдано ____________________ кем "__" ________ ____ г.</w:t>
            </w:r>
          </w:p>
        </w:tc>
      </w:tr>
      <w:tr w:rsidR="00C13FE9" w:rsidRPr="00E803DB" w14:paraId="014CB358" w14:textId="77777777" w:rsidTr="007C7E02">
        <w:tc>
          <w:tcPr>
            <w:tcW w:w="4262" w:type="dxa"/>
            <w:gridSpan w:val="2"/>
          </w:tcPr>
          <w:p w14:paraId="56C7AC66" w14:textId="77777777" w:rsidR="00C13FE9" w:rsidRPr="00E803DB" w:rsidRDefault="00C13FE9" w:rsidP="007C7E02">
            <w:pPr>
              <w:pStyle w:val="ConsPlusNormal"/>
            </w:pPr>
            <w:r w:rsidRPr="00E803DB">
              <w:t>Электронная почта: ________________</w:t>
            </w:r>
          </w:p>
        </w:tc>
        <w:tc>
          <w:tcPr>
            <w:tcW w:w="5280" w:type="dxa"/>
            <w:gridSpan w:val="2"/>
          </w:tcPr>
          <w:p w14:paraId="452D98D3" w14:textId="77777777" w:rsidR="00C13FE9" w:rsidRPr="00E803DB" w:rsidRDefault="00C13FE9" w:rsidP="007C7E02">
            <w:pPr>
              <w:pStyle w:val="ConsPlusNormal"/>
            </w:pPr>
            <w:r w:rsidRPr="00E803DB">
              <w:t>ИНН __________________________</w:t>
            </w:r>
          </w:p>
        </w:tc>
      </w:tr>
      <w:tr w:rsidR="00C13FE9" w:rsidRPr="00E803DB" w14:paraId="23BD1162" w14:textId="77777777" w:rsidTr="007C7E02">
        <w:tc>
          <w:tcPr>
            <w:tcW w:w="4262" w:type="dxa"/>
            <w:gridSpan w:val="2"/>
          </w:tcPr>
          <w:p w14:paraId="7688DE87" w14:textId="77777777" w:rsidR="00C13FE9" w:rsidRPr="00E803DB" w:rsidRDefault="00C13FE9" w:rsidP="007C7E02">
            <w:pPr>
              <w:pStyle w:val="ConsPlusNormal"/>
            </w:pPr>
            <w:r w:rsidRPr="00E803DB">
              <w:t>ИНН ____________________________</w:t>
            </w:r>
          </w:p>
        </w:tc>
        <w:tc>
          <w:tcPr>
            <w:tcW w:w="5280" w:type="dxa"/>
            <w:gridSpan w:val="2"/>
          </w:tcPr>
          <w:p w14:paraId="7BCDDDA6" w14:textId="77777777" w:rsidR="00C13FE9" w:rsidRPr="00E803DB" w:rsidRDefault="00C13FE9" w:rsidP="007C7E02">
            <w:pPr>
              <w:pStyle w:val="ConsPlusNormal"/>
            </w:pPr>
            <w:r w:rsidRPr="00E803DB">
              <w:t>Адрес: _______________________________</w:t>
            </w:r>
          </w:p>
        </w:tc>
      </w:tr>
      <w:tr w:rsidR="00C13FE9" w:rsidRPr="00E803DB" w14:paraId="67BC23BD" w14:textId="77777777" w:rsidTr="007C7E02">
        <w:tc>
          <w:tcPr>
            <w:tcW w:w="4262" w:type="dxa"/>
            <w:gridSpan w:val="2"/>
          </w:tcPr>
          <w:p w14:paraId="27509B9E" w14:textId="77777777" w:rsidR="00C13FE9" w:rsidRPr="00E803DB" w:rsidRDefault="00C13FE9" w:rsidP="007C7E02">
            <w:pPr>
              <w:pStyle w:val="ConsPlusNormal"/>
            </w:pPr>
            <w:r w:rsidRPr="00E803DB">
              <w:t>КПП ____________________________</w:t>
            </w:r>
          </w:p>
        </w:tc>
        <w:tc>
          <w:tcPr>
            <w:tcW w:w="5280" w:type="dxa"/>
            <w:gridSpan w:val="2"/>
          </w:tcPr>
          <w:p w14:paraId="5A6ECD05" w14:textId="77777777" w:rsidR="00C13FE9" w:rsidRPr="00E803DB" w:rsidRDefault="00C13FE9" w:rsidP="007C7E02">
            <w:pPr>
              <w:pStyle w:val="ConsPlusNormal"/>
            </w:pPr>
            <w:r w:rsidRPr="00E803DB">
              <w:t>Телефон: _______________________</w:t>
            </w:r>
          </w:p>
        </w:tc>
      </w:tr>
      <w:tr w:rsidR="00C13FE9" w:rsidRPr="00E803DB" w14:paraId="7BDC471C" w14:textId="77777777" w:rsidTr="007C7E02">
        <w:tc>
          <w:tcPr>
            <w:tcW w:w="4262" w:type="dxa"/>
            <w:gridSpan w:val="2"/>
          </w:tcPr>
          <w:p w14:paraId="37B3EB38" w14:textId="77777777" w:rsidR="00C13FE9" w:rsidRPr="00E803DB" w:rsidRDefault="00C13FE9" w:rsidP="007C7E02">
            <w:pPr>
              <w:pStyle w:val="ConsPlusNormal"/>
            </w:pPr>
            <w:r w:rsidRPr="00E803DB">
              <w:t>ОГРН ___________________________</w:t>
            </w:r>
          </w:p>
        </w:tc>
        <w:tc>
          <w:tcPr>
            <w:tcW w:w="5280" w:type="dxa"/>
            <w:gridSpan w:val="2"/>
          </w:tcPr>
          <w:p w14:paraId="0C5389DB" w14:textId="77777777" w:rsidR="00C13FE9" w:rsidRPr="00E803DB" w:rsidRDefault="00C13FE9" w:rsidP="007C7E02">
            <w:pPr>
              <w:pStyle w:val="ConsPlusNormal"/>
            </w:pPr>
            <w:r w:rsidRPr="00E803DB">
              <w:t>Электронная почта: ______________</w:t>
            </w:r>
          </w:p>
        </w:tc>
      </w:tr>
      <w:tr w:rsidR="00C13FE9" w:rsidRPr="00E803DB" w14:paraId="4C1F5DBD" w14:textId="77777777" w:rsidTr="007C7E02">
        <w:tc>
          <w:tcPr>
            <w:tcW w:w="4262" w:type="dxa"/>
            <w:gridSpan w:val="2"/>
          </w:tcPr>
          <w:p w14:paraId="4CA0F1FC" w14:textId="77777777" w:rsidR="00C13FE9" w:rsidRPr="00E803DB" w:rsidRDefault="00C13FE9" w:rsidP="007C7E02">
            <w:pPr>
              <w:pStyle w:val="ConsPlusNormal"/>
            </w:pPr>
            <w:r w:rsidRPr="00E803DB">
              <w:t>Р/с _____________________________</w:t>
            </w:r>
          </w:p>
        </w:tc>
        <w:tc>
          <w:tcPr>
            <w:tcW w:w="5280" w:type="dxa"/>
            <w:gridSpan w:val="2"/>
          </w:tcPr>
          <w:p w14:paraId="55703147" w14:textId="77777777" w:rsidR="00C13FE9" w:rsidRPr="00E803DB" w:rsidRDefault="00C13FE9" w:rsidP="007C7E02">
            <w:pPr>
              <w:pStyle w:val="ConsPlusNormal"/>
            </w:pPr>
            <w:r w:rsidRPr="00E803DB">
              <w:t>Счет N _________________________</w:t>
            </w:r>
          </w:p>
        </w:tc>
      </w:tr>
      <w:tr w:rsidR="00C13FE9" w:rsidRPr="00E803DB" w14:paraId="29A22479" w14:textId="77777777" w:rsidTr="007C7E02">
        <w:tc>
          <w:tcPr>
            <w:tcW w:w="4262" w:type="dxa"/>
            <w:gridSpan w:val="2"/>
          </w:tcPr>
          <w:p w14:paraId="6A5BF98B" w14:textId="77777777" w:rsidR="00C13FE9" w:rsidRPr="00E803DB" w:rsidRDefault="00C13FE9" w:rsidP="007C7E02">
            <w:pPr>
              <w:pStyle w:val="ConsPlusNormal"/>
            </w:pPr>
            <w:r w:rsidRPr="00E803DB">
              <w:t>в _______________________________</w:t>
            </w:r>
          </w:p>
        </w:tc>
        <w:tc>
          <w:tcPr>
            <w:tcW w:w="5280" w:type="dxa"/>
            <w:gridSpan w:val="2"/>
          </w:tcPr>
          <w:p w14:paraId="65813A30" w14:textId="77777777" w:rsidR="00C13FE9" w:rsidRPr="00E803DB" w:rsidRDefault="00C13FE9" w:rsidP="007C7E02">
            <w:pPr>
              <w:pStyle w:val="ConsPlusNormal"/>
            </w:pPr>
            <w:r w:rsidRPr="00E803DB">
              <w:t>в ______________________________</w:t>
            </w:r>
          </w:p>
        </w:tc>
      </w:tr>
      <w:tr w:rsidR="00C13FE9" w:rsidRPr="00E803DB" w14:paraId="7F5A5973" w14:textId="77777777" w:rsidTr="007C7E02">
        <w:tc>
          <w:tcPr>
            <w:tcW w:w="4262" w:type="dxa"/>
            <w:gridSpan w:val="2"/>
          </w:tcPr>
          <w:p w14:paraId="4C5DF20D" w14:textId="77777777" w:rsidR="00C13FE9" w:rsidRPr="00E803DB" w:rsidRDefault="00C13FE9" w:rsidP="007C7E02">
            <w:pPr>
              <w:pStyle w:val="ConsPlusNormal"/>
            </w:pPr>
            <w:r w:rsidRPr="00E803DB">
              <w:t>К/с _____________________________</w:t>
            </w:r>
          </w:p>
        </w:tc>
        <w:tc>
          <w:tcPr>
            <w:tcW w:w="5280" w:type="dxa"/>
            <w:gridSpan w:val="2"/>
          </w:tcPr>
          <w:p w14:paraId="4B1BAA20" w14:textId="77777777" w:rsidR="00C13FE9" w:rsidRPr="00E803DB" w:rsidRDefault="00C13FE9" w:rsidP="007C7E02">
            <w:pPr>
              <w:pStyle w:val="ConsPlusNormal"/>
            </w:pPr>
            <w:r w:rsidRPr="00E803DB">
              <w:t>К/с ____________________________</w:t>
            </w:r>
          </w:p>
        </w:tc>
      </w:tr>
      <w:tr w:rsidR="00C13FE9" w:rsidRPr="00E803DB" w14:paraId="661F82E0" w14:textId="77777777" w:rsidTr="007C7E02">
        <w:tc>
          <w:tcPr>
            <w:tcW w:w="4262" w:type="dxa"/>
            <w:gridSpan w:val="2"/>
          </w:tcPr>
          <w:p w14:paraId="48268A16" w14:textId="77777777" w:rsidR="00C13FE9" w:rsidRPr="00E803DB" w:rsidRDefault="00C13FE9" w:rsidP="007C7E02">
            <w:pPr>
              <w:pStyle w:val="ConsPlusNormal"/>
            </w:pPr>
            <w:r w:rsidRPr="00E803DB">
              <w:t>БИК ____________________________</w:t>
            </w:r>
          </w:p>
        </w:tc>
        <w:tc>
          <w:tcPr>
            <w:tcW w:w="5280" w:type="dxa"/>
            <w:gridSpan w:val="2"/>
          </w:tcPr>
          <w:p w14:paraId="098C4AD5" w14:textId="77777777" w:rsidR="00C13FE9" w:rsidRPr="00E803DB" w:rsidRDefault="00C13FE9" w:rsidP="007C7E02">
            <w:pPr>
              <w:pStyle w:val="ConsPlusNormal"/>
            </w:pPr>
            <w:r w:rsidRPr="00E803DB">
              <w:t>БИК ___________________________</w:t>
            </w:r>
          </w:p>
        </w:tc>
      </w:tr>
      <w:tr w:rsidR="00B825CA" w:rsidRPr="00E803DB" w14:paraId="5E73712A" w14:textId="77777777" w:rsidTr="007C7E02">
        <w:tc>
          <w:tcPr>
            <w:tcW w:w="4262" w:type="dxa"/>
            <w:gridSpan w:val="2"/>
          </w:tcPr>
          <w:p w14:paraId="61ECBFBD" w14:textId="77777777" w:rsidR="00F06355" w:rsidRPr="00E803DB" w:rsidRDefault="00F06355" w:rsidP="007C7E02">
            <w:pPr>
              <w:pStyle w:val="ConsPlusNormal"/>
            </w:pPr>
          </w:p>
          <w:p w14:paraId="528492DF" w14:textId="77777777" w:rsidR="00B825CA" w:rsidRPr="00E803DB" w:rsidRDefault="00B825CA" w:rsidP="007C7E02">
            <w:pPr>
              <w:pStyle w:val="ConsPlusNormal"/>
            </w:pPr>
            <w:r w:rsidRPr="00E803DB">
              <w:t>От имени Заказчика</w:t>
            </w:r>
          </w:p>
          <w:p w14:paraId="43034D5A" w14:textId="77777777" w:rsidR="00B825CA" w:rsidRPr="00E803DB" w:rsidRDefault="00B825CA" w:rsidP="007C7E02">
            <w:pPr>
              <w:pStyle w:val="ConsPlusNormal"/>
            </w:pPr>
            <w:r w:rsidRPr="00E803DB">
              <w:t>генеральный директор общества _______________________ "_____________"</w:t>
            </w:r>
          </w:p>
        </w:tc>
        <w:tc>
          <w:tcPr>
            <w:tcW w:w="5280" w:type="dxa"/>
            <w:gridSpan w:val="2"/>
          </w:tcPr>
          <w:p w14:paraId="70BB5573" w14:textId="77777777" w:rsidR="00F06355" w:rsidRPr="00E803DB" w:rsidRDefault="00F06355" w:rsidP="007C7E02">
            <w:pPr>
              <w:pStyle w:val="ConsPlusNormal"/>
            </w:pPr>
          </w:p>
          <w:p w14:paraId="5DCA2239" w14:textId="77777777" w:rsidR="00B825CA" w:rsidRPr="00E803DB" w:rsidRDefault="00B825CA" w:rsidP="007C7E02">
            <w:pPr>
              <w:pStyle w:val="ConsPlusNormal"/>
            </w:pPr>
            <w:r w:rsidRPr="00E803DB">
              <w:t>Исполнитель</w:t>
            </w:r>
          </w:p>
          <w:p w14:paraId="2E8FD1E1" w14:textId="77777777" w:rsidR="00B825CA" w:rsidRPr="00E803DB" w:rsidRDefault="00B825CA" w:rsidP="007C7E02">
            <w:pPr>
              <w:pStyle w:val="ConsPlusNormal"/>
            </w:pPr>
            <w:r w:rsidRPr="00E803DB">
              <w:t>индивидуальный предприниматель</w:t>
            </w:r>
          </w:p>
        </w:tc>
      </w:tr>
      <w:tr w:rsidR="00B825CA" w:rsidRPr="00E803DB" w14:paraId="1C56EBA4" w14:textId="77777777" w:rsidTr="007C7E02">
        <w:tc>
          <w:tcPr>
            <w:tcW w:w="2043" w:type="dxa"/>
          </w:tcPr>
          <w:p w14:paraId="0DC93C97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____________</w:t>
            </w:r>
          </w:p>
        </w:tc>
        <w:tc>
          <w:tcPr>
            <w:tcW w:w="2219" w:type="dxa"/>
          </w:tcPr>
          <w:p w14:paraId="7C2628A5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/____________/</w:t>
            </w:r>
          </w:p>
        </w:tc>
        <w:tc>
          <w:tcPr>
            <w:tcW w:w="2280" w:type="dxa"/>
          </w:tcPr>
          <w:p w14:paraId="5EF24032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______________</w:t>
            </w:r>
          </w:p>
        </w:tc>
        <w:tc>
          <w:tcPr>
            <w:tcW w:w="3000" w:type="dxa"/>
          </w:tcPr>
          <w:p w14:paraId="0E959A8E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/______________/</w:t>
            </w:r>
          </w:p>
        </w:tc>
      </w:tr>
      <w:tr w:rsidR="00B825CA" w:rsidRPr="00E803DB" w14:paraId="41363598" w14:textId="77777777" w:rsidTr="007C7E02">
        <w:tc>
          <w:tcPr>
            <w:tcW w:w="2043" w:type="dxa"/>
          </w:tcPr>
          <w:p w14:paraId="4D9AB2F1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(подпись)</w:t>
            </w:r>
          </w:p>
        </w:tc>
        <w:tc>
          <w:tcPr>
            <w:tcW w:w="2219" w:type="dxa"/>
          </w:tcPr>
          <w:p w14:paraId="42CFA284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(Ф.И.О.)</w:t>
            </w:r>
          </w:p>
        </w:tc>
        <w:tc>
          <w:tcPr>
            <w:tcW w:w="2280" w:type="dxa"/>
          </w:tcPr>
          <w:p w14:paraId="329A6910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(подпись)</w:t>
            </w:r>
          </w:p>
        </w:tc>
        <w:tc>
          <w:tcPr>
            <w:tcW w:w="3000" w:type="dxa"/>
          </w:tcPr>
          <w:p w14:paraId="68BD4CBF" w14:textId="77777777" w:rsidR="00B825CA" w:rsidRPr="00E803DB" w:rsidRDefault="00B825CA" w:rsidP="007C7E02">
            <w:pPr>
              <w:pStyle w:val="ConsPlusNormal"/>
              <w:jc w:val="center"/>
            </w:pPr>
            <w:r w:rsidRPr="00E803DB">
              <w:t>(Ф.И.О.)</w:t>
            </w:r>
          </w:p>
        </w:tc>
      </w:tr>
    </w:tbl>
    <w:p w14:paraId="57B2EBDF" w14:textId="77777777" w:rsidR="00B825CA" w:rsidRPr="00B825CA" w:rsidRDefault="00B825CA" w:rsidP="004D3E9B">
      <w:pPr>
        <w:jc w:val="center"/>
      </w:pPr>
    </w:p>
    <w:sectPr w:rsidR="00B825CA" w:rsidRPr="00B825CA" w:rsidSect="004D3E9B">
      <w:headerReference w:type="default" r:id="rId7"/>
      <w:pgSz w:w="11906" w:h="16838"/>
      <w:pgMar w:top="95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B51A" w14:textId="77777777" w:rsidR="00E803DB" w:rsidRDefault="00E803DB">
      <w:pPr>
        <w:spacing w:after="0" w:line="240" w:lineRule="auto"/>
      </w:pPr>
      <w:r>
        <w:separator/>
      </w:r>
    </w:p>
  </w:endnote>
  <w:endnote w:type="continuationSeparator" w:id="0">
    <w:p w14:paraId="7368D546" w14:textId="77777777" w:rsidR="00E803DB" w:rsidRDefault="00E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D46A" w14:textId="77777777" w:rsidR="00E803DB" w:rsidRDefault="00E803DB">
      <w:pPr>
        <w:spacing w:after="0" w:line="240" w:lineRule="auto"/>
      </w:pPr>
      <w:r>
        <w:separator/>
      </w:r>
    </w:p>
  </w:footnote>
  <w:footnote w:type="continuationSeparator" w:id="0">
    <w:p w14:paraId="1505DC92" w14:textId="77777777" w:rsidR="00E803DB" w:rsidRDefault="00E8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2027" w14:textId="77777777" w:rsidR="00F522AD" w:rsidRPr="00B825CA" w:rsidRDefault="00B825CA" w:rsidP="00B825CA">
    <w:pPr>
      <w:pStyle w:val="ConsPlusNormal"/>
      <w:jc w:val="right"/>
      <w:rPr>
        <w:sz w:val="18"/>
        <w:szCs w:val="18"/>
      </w:rPr>
    </w:pPr>
    <w:r>
      <w:rPr>
        <w:sz w:val="18"/>
        <w:szCs w:val="18"/>
      </w:rPr>
      <w:t>Документ предоставлен 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86A"/>
    <w:rsid w:val="0045478C"/>
    <w:rsid w:val="004D3E9B"/>
    <w:rsid w:val="00693D34"/>
    <w:rsid w:val="006E7A54"/>
    <w:rsid w:val="007C7E02"/>
    <w:rsid w:val="00B825CA"/>
    <w:rsid w:val="00C13FE9"/>
    <w:rsid w:val="00D5786A"/>
    <w:rsid w:val="00E803DB"/>
    <w:rsid w:val="00F06355"/>
    <w:rsid w:val="00F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F911"/>
  <w14:defaultImageDpi w14:val="0"/>
  <w15:docId w15:val="{46B5FABC-DA3D-47BE-8613-669B628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13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3F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3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13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84259;fld=134;dst=101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13209</Characters>
  <Application>Microsoft Office Word</Application>
  <DocSecurity>2</DocSecurity>
  <Lines>110</Lines>
  <Paragraphs>30</Paragraphs>
  <ScaleCrop>false</ScaleCrop>
  <Company>КонсультантПлюс Версия 4017.00.22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юридических услуг между юридическими лицами(Подготовлен для системы КонсультантПлюс, 2017)</dc:title>
  <dc:subject/>
  <dc:creator>Alena</dc:creator>
  <cp:keywords/>
  <dc:description/>
  <cp:lastModifiedBy>Глухарева Кристина</cp:lastModifiedBy>
  <cp:revision>2</cp:revision>
  <dcterms:created xsi:type="dcterms:W3CDTF">2024-04-05T13:29:00Z</dcterms:created>
  <dcterms:modified xsi:type="dcterms:W3CDTF">2024-04-05T13:29:00Z</dcterms:modified>
</cp:coreProperties>
</file>